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620" w:type="dxa"/>
        <w:tblInd w:w="93" w:type="dxa"/>
        <w:tblLook w:val="04A0"/>
      </w:tblPr>
      <w:tblGrid>
        <w:gridCol w:w="594"/>
        <w:gridCol w:w="1206"/>
        <w:gridCol w:w="1020"/>
        <w:gridCol w:w="2460"/>
        <w:gridCol w:w="960"/>
        <w:gridCol w:w="960"/>
        <w:gridCol w:w="1080"/>
        <w:gridCol w:w="760"/>
        <w:gridCol w:w="760"/>
        <w:gridCol w:w="1000"/>
        <w:gridCol w:w="820"/>
      </w:tblGrid>
      <w:tr w:rsidR="00AC2C7F" w:rsidRPr="00AC2C7F" w:rsidTr="00AC2C7F">
        <w:trPr>
          <w:trHeight w:val="510"/>
        </w:trPr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AC2C7F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附件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AC2C7F" w:rsidRPr="00AC2C7F" w:rsidTr="00AC2C7F">
        <w:trPr>
          <w:trHeight w:val="795"/>
        </w:trPr>
        <w:tc>
          <w:tcPr>
            <w:tcW w:w="116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2017年度龙湖区公租房房源配租抽签结果公示名单（共28户）</w:t>
            </w:r>
          </w:p>
        </w:tc>
      </w:tr>
      <w:tr w:rsidR="00AC2C7F" w:rsidRPr="00AC2C7F" w:rsidTr="00AC2C7F">
        <w:trPr>
          <w:trHeight w:val="660"/>
        </w:trPr>
        <w:tc>
          <w:tcPr>
            <w:tcW w:w="52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C2C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填报单位：龙湖区住房保障办公室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42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AC2C7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2018年4月4日</w:t>
            </w:r>
          </w:p>
        </w:tc>
      </w:tr>
      <w:tr w:rsidR="00AC2C7F" w:rsidRPr="00AC2C7F" w:rsidTr="00AC2C7F">
        <w:trPr>
          <w:trHeight w:val="450"/>
        </w:trPr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业务号</w:t>
            </w:r>
          </w:p>
        </w:tc>
        <w:tc>
          <w:tcPr>
            <w:tcW w:w="54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申请人基本信息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特殊困难情况</w:t>
            </w:r>
          </w:p>
        </w:tc>
        <w:tc>
          <w:tcPr>
            <w:tcW w:w="7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审核</w:t>
            </w: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抽签结果（房号）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AC2C7F" w:rsidRPr="00AC2C7F" w:rsidTr="00AC2C7F">
        <w:trPr>
          <w:trHeight w:val="1035"/>
        </w:trPr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申请人</w:t>
            </w: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姓名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户籍所在地街道（单位）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户籍所在地居委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持证类型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是否有</w:t>
            </w:r>
            <w:r w:rsidRPr="00AC2C7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残疾人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彭映武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44050319611129XXXX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金霞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南湖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17栋602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201710194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吴克庭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44050419631005XXXX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金霞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玉湖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17栋401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蔡岳秋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44050519550202XXXX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龙祥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衡山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17栋508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2016001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谢丽蓉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44052119771105XXXX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龙祥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泰龙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16栋608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2017005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郑铭平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44050519710817XXXX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翠英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17栋609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洪楚辉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44050419560121XXXX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绿茵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16栋318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潘春娜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44140219720320XXXX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翠英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16栋509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蔡诗雄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44052419551121XXXX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新津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丽东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16栋607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张立清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AC2C7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4050119580716XXXX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17栋205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陈金如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AC2C7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4050119660511XXXX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16栋212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陈和盛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AC2C7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4050119371229XXXX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17栋208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彭利金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44050119630520XXXX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16栋408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邓国平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44050119510613XXXX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17栋408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林裕英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44050919801229XXXX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16栋513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林婵银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AC2C7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4050119381015XXXX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17栋211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林鸿木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  <w:r w:rsidRPr="00AC2C7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4050119670225XXXX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16栋610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201710168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曾淑丽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44050419580711XXXX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珠东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是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17栋302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林锡洪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44050719470812XXXX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17栋311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袁秀莲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44051119600827XXXX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17栋708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辛绍华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44051119570401XXXX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17栋709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林奕水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44051119501011XXXX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低保，参战退役优抚证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17栋212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蔡丽纯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44050719820221XXXX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17栋509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辛爱强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44051119560508XXXX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西畔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17栋506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辛旭亮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44051119681123XXXX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西畔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17栋409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陈晓彬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44050719840101XXXX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龙美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17栋608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林如婵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44051119420806XXXX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溪西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17栋203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201710121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李文雄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44051119620629XXXX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低保证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17栋605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AC2C7F" w:rsidRPr="00AC2C7F" w:rsidTr="00AC2C7F">
        <w:trPr>
          <w:trHeight w:val="7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2017029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谢礼丹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44052519701107XXXX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榕城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2"/>
              </w:rPr>
              <w:t>东门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17栋406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C2C7F" w:rsidRPr="00AC2C7F" w:rsidRDefault="00AC2C7F" w:rsidP="00AC2C7F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C2C7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493957" w:rsidRPr="00AC2C7F" w:rsidRDefault="00493957">
      <w:pPr>
        <w:rPr>
          <w:b/>
        </w:rPr>
      </w:pPr>
    </w:p>
    <w:sectPr w:rsidR="00493957" w:rsidRPr="00AC2C7F" w:rsidSect="00493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2C7F"/>
    <w:rsid w:val="00493957"/>
    <w:rsid w:val="00AC2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9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4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2018-04-08T03:12:00Z</dcterms:created>
  <dcterms:modified xsi:type="dcterms:W3CDTF">2018-04-08T03:13:00Z</dcterms:modified>
</cp:coreProperties>
</file>